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55A0" w14:textId="068F28B7" w:rsidR="008B45C7" w:rsidRPr="00E75A87" w:rsidRDefault="008B45C7" w:rsidP="00D26B9F">
      <w:pPr>
        <w:spacing w:after="120" w:line="240" w:lineRule="auto"/>
        <w:jc w:val="center"/>
        <w:rPr>
          <w:b/>
          <w:sz w:val="32"/>
          <w:szCs w:val="32"/>
        </w:rPr>
      </w:pPr>
      <w:r w:rsidRPr="00E75A87">
        <w:rPr>
          <w:b/>
          <w:sz w:val="32"/>
          <w:szCs w:val="32"/>
        </w:rPr>
        <w:t>DICHIARAZIONE</w:t>
      </w:r>
    </w:p>
    <w:p w14:paraId="57BF15E0" w14:textId="4E69E44A" w:rsidR="001565B4" w:rsidRDefault="001565B4" w:rsidP="00D26B9F">
      <w:pPr>
        <w:spacing w:after="120" w:line="240" w:lineRule="auto"/>
        <w:jc w:val="center"/>
        <w:rPr>
          <w:b/>
          <w:sz w:val="36"/>
          <w:szCs w:val="36"/>
        </w:rPr>
      </w:pPr>
      <w:r w:rsidRPr="001565B4">
        <w:rPr>
          <w:b/>
          <w:sz w:val="36"/>
          <w:szCs w:val="36"/>
        </w:rPr>
        <w:t>“NESSUNA SPESA SOSTENUTA”</w:t>
      </w:r>
    </w:p>
    <w:p w14:paraId="5E81099E" w14:textId="5A465158" w:rsidR="00043474" w:rsidRDefault="00043474" w:rsidP="00D26B9F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043474">
        <w:rPr>
          <w:b/>
          <w:sz w:val="28"/>
          <w:szCs w:val="28"/>
        </w:rPr>
        <w:t>versione aggiornata al 2026)</w:t>
      </w:r>
    </w:p>
    <w:p w14:paraId="1779BA33" w14:textId="4F233FF3" w:rsidR="000B503B" w:rsidRDefault="00E207AA" w:rsidP="00E207AA">
      <w:pPr>
        <w:spacing w:after="120" w:line="240" w:lineRule="auto"/>
        <w:rPr>
          <w:b/>
          <w:sz w:val="28"/>
          <w:szCs w:val="28"/>
        </w:rPr>
      </w:pPr>
      <w:r w:rsidRPr="00E207AA">
        <w:rPr>
          <w:b/>
          <w:sz w:val="28"/>
          <w:szCs w:val="28"/>
        </w:rPr>
        <w:t xml:space="preserve">Composta da un solo modulo (vedi allegato nella pagina seguente), per i candidati che, durante la campagna </w:t>
      </w:r>
      <w:proofErr w:type="gramStart"/>
      <w:r w:rsidRPr="00E207AA">
        <w:rPr>
          <w:b/>
          <w:sz w:val="28"/>
          <w:szCs w:val="28"/>
        </w:rPr>
        <w:t xml:space="preserve">elettorale:  </w:t>
      </w:r>
      <w:r w:rsidR="009B7E7F">
        <w:rPr>
          <w:b/>
          <w:sz w:val="28"/>
          <w:szCs w:val="28"/>
        </w:rPr>
        <w:t xml:space="preserve"> </w:t>
      </w:r>
      <w:proofErr w:type="gramEnd"/>
      <w:r w:rsidR="009B7E7F">
        <w:rPr>
          <w:b/>
          <w:sz w:val="28"/>
          <w:szCs w:val="28"/>
        </w:rPr>
        <w:t xml:space="preserve">                                                                                                   </w:t>
      </w:r>
      <w:r w:rsidR="000B503B">
        <w:rPr>
          <w:b/>
          <w:sz w:val="28"/>
          <w:szCs w:val="28"/>
        </w:rPr>
        <w:t xml:space="preserve">    ° </w:t>
      </w:r>
      <w:r w:rsidR="009B7E7F">
        <w:rPr>
          <w:b/>
          <w:sz w:val="28"/>
          <w:szCs w:val="28"/>
        </w:rPr>
        <w:t xml:space="preserve">NON HANNO SOSTENUTO, personalmente, alcuna spesa. </w:t>
      </w:r>
      <w:r w:rsidR="009B7E7F">
        <w:rPr>
          <w:b/>
          <w:sz w:val="28"/>
          <w:szCs w:val="28"/>
        </w:rPr>
        <w:tab/>
      </w:r>
      <w:r w:rsidR="009B7E7F">
        <w:rPr>
          <w:b/>
          <w:sz w:val="28"/>
          <w:szCs w:val="28"/>
        </w:rPr>
        <w:tab/>
      </w:r>
      <w:r w:rsidR="009B7E7F">
        <w:rPr>
          <w:b/>
          <w:sz w:val="28"/>
          <w:szCs w:val="28"/>
        </w:rPr>
        <w:tab/>
      </w:r>
      <w:r w:rsidR="001716A6">
        <w:rPr>
          <w:b/>
          <w:sz w:val="28"/>
          <w:szCs w:val="28"/>
        </w:rPr>
        <w:t xml:space="preserve">                                           </w:t>
      </w:r>
      <w:r w:rsidR="001716A6" w:rsidRPr="001716A6">
        <w:rPr>
          <w:b/>
          <w:sz w:val="28"/>
          <w:szCs w:val="28"/>
        </w:rPr>
        <w:t xml:space="preserve"> </w:t>
      </w:r>
      <w:r w:rsidR="001716A6">
        <w:rPr>
          <w:b/>
          <w:sz w:val="28"/>
          <w:szCs w:val="28"/>
        </w:rPr>
        <w:t xml:space="preserve">° </w:t>
      </w:r>
      <w:r w:rsidR="00393E50">
        <w:rPr>
          <w:b/>
          <w:sz w:val="28"/>
          <w:szCs w:val="28"/>
        </w:rPr>
        <w:t xml:space="preserve">NON </w:t>
      </w:r>
      <w:r w:rsidR="001716A6" w:rsidRPr="001716A6">
        <w:rPr>
          <w:b/>
          <w:sz w:val="28"/>
          <w:szCs w:val="28"/>
        </w:rPr>
        <w:t xml:space="preserve">HANNO RICEVUTO, da terzi, alcun contributo in denaro. </w:t>
      </w:r>
      <w:r w:rsidR="000B503B">
        <w:rPr>
          <w:b/>
          <w:sz w:val="28"/>
          <w:szCs w:val="28"/>
        </w:rPr>
        <w:t xml:space="preserve">                                                           ° </w:t>
      </w:r>
      <w:r w:rsidR="000B503B" w:rsidRPr="000B503B">
        <w:rPr>
          <w:b/>
          <w:sz w:val="28"/>
          <w:szCs w:val="28"/>
        </w:rPr>
        <w:t>NON HANNO RICEVUTO, da terzi, alcun contributo in servizi (ad esempio, dei “santini</w:t>
      </w:r>
      <w:proofErr w:type="gramStart"/>
      <w:r w:rsidR="000B503B" w:rsidRPr="000B503B">
        <w:rPr>
          <w:b/>
          <w:sz w:val="28"/>
          <w:szCs w:val="28"/>
        </w:rPr>
        <w:t>”,  o</w:t>
      </w:r>
      <w:proofErr w:type="gramEnd"/>
      <w:r w:rsidR="000B503B" w:rsidRPr="000B503B">
        <w:rPr>
          <w:b/>
          <w:sz w:val="28"/>
          <w:szCs w:val="28"/>
        </w:rPr>
        <w:t xml:space="preserve"> altro materiale elettorale, oppure altre tipologie di servizi), direttamente collegati al </w:t>
      </w:r>
      <w:r w:rsidR="00B6361D">
        <w:rPr>
          <w:b/>
          <w:sz w:val="28"/>
          <w:szCs w:val="28"/>
        </w:rPr>
        <w:t>C</w:t>
      </w:r>
      <w:r w:rsidR="000B503B" w:rsidRPr="000B503B">
        <w:rPr>
          <w:b/>
          <w:sz w:val="28"/>
          <w:szCs w:val="28"/>
        </w:rPr>
        <w:t>andidato, ma pagati e/o svolti da terzi.</w:t>
      </w:r>
    </w:p>
    <w:p w14:paraId="1D6B2E21" w14:textId="57EAFC92" w:rsidR="000B503B" w:rsidRDefault="000B503B" w:rsidP="000B503B">
      <w:pPr>
        <w:spacing w:after="120" w:line="240" w:lineRule="auto"/>
        <w:jc w:val="center"/>
        <w:rPr>
          <w:b/>
          <w:sz w:val="28"/>
          <w:szCs w:val="28"/>
        </w:rPr>
      </w:pPr>
      <w:r w:rsidRPr="000B503B">
        <w:rPr>
          <w:b/>
          <w:sz w:val="28"/>
          <w:szCs w:val="28"/>
        </w:rPr>
        <w:t>IMPORTANTE!!!</w:t>
      </w:r>
    </w:p>
    <w:p w14:paraId="5086C0FE" w14:textId="2FA14DA5" w:rsidR="0095345F" w:rsidRDefault="008F5C27" w:rsidP="008F5C27">
      <w:pPr>
        <w:spacing w:after="120" w:line="240" w:lineRule="auto"/>
        <w:rPr>
          <w:b/>
          <w:sz w:val="28"/>
          <w:szCs w:val="28"/>
        </w:rPr>
      </w:pPr>
      <w:r w:rsidRPr="008F5C27">
        <w:rPr>
          <w:b/>
          <w:sz w:val="28"/>
          <w:szCs w:val="28"/>
        </w:rPr>
        <w:t xml:space="preserve">Tale dichiarazione dovrà essere prodotta da tutti i </w:t>
      </w:r>
      <w:r w:rsidR="009A718C">
        <w:rPr>
          <w:b/>
          <w:sz w:val="28"/>
          <w:szCs w:val="28"/>
        </w:rPr>
        <w:t>C</w:t>
      </w:r>
      <w:r w:rsidRPr="008F5C27">
        <w:rPr>
          <w:b/>
          <w:sz w:val="28"/>
          <w:szCs w:val="28"/>
        </w:rPr>
        <w:t xml:space="preserve">andidati presenti nel Manifesto Elettorale, </w:t>
      </w:r>
      <w:r w:rsidRPr="00FD10F8">
        <w:rPr>
          <w:b/>
          <w:sz w:val="28"/>
          <w:szCs w:val="28"/>
          <w:highlight w:val="yellow"/>
        </w:rPr>
        <w:t>ele</w:t>
      </w:r>
      <w:r w:rsidR="00FD10F8" w:rsidRPr="00FD10F8">
        <w:rPr>
          <w:b/>
          <w:sz w:val="28"/>
          <w:szCs w:val="28"/>
          <w:highlight w:val="yellow"/>
        </w:rPr>
        <w:t>tti</w:t>
      </w:r>
      <w:r w:rsidRPr="008F5C27">
        <w:rPr>
          <w:b/>
          <w:sz w:val="28"/>
          <w:szCs w:val="28"/>
        </w:rPr>
        <w:t xml:space="preserve"> o </w:t>
      </w:r>
      <w:r w:rsidRPr="00FD10F8">
        <w:rPr>
          <w:b/>
          <w:sz w:val="28"/>
          <w:szCs w:val="28"/>
          <w:highlight w:val="yellow"/>
        </w:rPr>
        <w:t>non eletti</w:t>
      </w:r>
      <w:r w:rsidRPr="008F5C27">
        <w:rPr>
          <w:b/>
          <w:sz w:val="28"/>
          <w:szCs w:val="28"/>
        </w:rPr>
        <w:t xml:space="preserve">, e fatta pervenire al Collegio Regionale di Garanzia Elettorale, entro e non oltre </w:t>
      </w:r>
      <w:r w:rsidRPr="0010711D">
        <w:rPr>
          <w:b/>
          <w:sz w:val="28"/>
          <w:szCs w:val="28"/>
          <w:highlight w:val="yellow"/>
        </w:rPr>
        <w:t>90</w:t>
      </w:r>
      <w:r w:rsidRPr="008F5C27">
        <w:rPr>
          <w:b/>
          <w:sz w:val="28"/>
          <w:szCs w:val="28"/>
        </w:rPr>
        <w:t xml:space="preserve"> (</w:t>
      </w:r>
      <w:r w:rsidRPr="0010711D">
        <w:rPr>
          <w:b/>
          <w:sz w:val="28"/>
          <w:szCs w:val="28"/>
          <w:highlight w:val="yellow"/>
        </w:rPr>
        <w:t>novanta</w:t>
      </w:r>
      <w:r w:rsidRPr="008F5C27">
        <w:rPr>
          <w:b/>
          <w:sz w:val="28"/>
          <w:szCs w:val="28"/>
        </w:rPr>
        <w:t xml:space="preserve">) giorni, a partire dalla data ufficiale della Proclamazione degli Eletti, </w:t>
      </w:r>
      <w:r w:rsidRPr="008F5C27">
        <w:rPr>
          <w:b/>
          <w:sz w:val="28"/>
          <w:szCs w:val="28"/>
          <w:u w:val="single"/>
        </w:rPr>
        <w:t>ESCLUSIVAMENTE VIA PEC, ALL’INDIRIZZO</w:t>
      </w:r>
      <w:r w:rsidRPr="008F5C27">
        <w:rPr>
          <w:b/>
          <w:sz w:val="28"/>
          <w:szCs w:val="28"/>
        </w:rPr>
        <w:t xml:space="preserve">:   </w:t>
      </w:r>
    </w:p>
    <w:p w14:paraId="430E277B" w14:textId="34344F04" w:rsidR="008F5C27" w:rsidRPr="0095345F" w:rsidRDefault="0095345F" w:rsidP="0095345F">
      <w:pPr>
        <w:spacing w:after="120" w:line="240" w:lineRule="auto"/>
        <w:jc w:val="center"/>
        <w:rPr>
          <w:b/>
          <w:sz w:val="44"/>
          <w:szCs w:val="44"/>
        </w:rPr>
      </w:pPr>
      <w:hyperlink r:id="rId8" w:history="1">
        <w:r w:rsidRPr="00D75B11">
          <w:rPr>
            <w:rStyle w:val="Collegamentoipertestuale"/>
            <w:b/>
            <w:sz w:val="44"/>
            <w:szCs w:val="44"/>
          </w:rPr>
          <w:t>prot.ca.venezia@giustiziacert.it</w:t>
        </w:r>
      </w:hyperlink>
      <w:r>
        <w:rPr>
          <w:b/>
          <w:sz w:val="44"/>
          <w:szCs w:val="44"/>
        </w:rPr>
        <w:t xml:space="preserve"> </w:t>
      </w:r>
    </w:p>
    <w:p w14:paraId="7785B26D" w14:textId="14FA24D3" w:rsidR="001716A6" w:rsidRDefault="00474DA9" w:rsidP="00474DA9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 w:rsidRPr="00474DA9">
        <w:rPr>
          <w:b/>
          <w:sz w:val="28"/>
          <w:szCs w:val="28"/>
          <w:u w:val="single"/>
        </w:rPr>
        <w:t xml:space="preserve">Da una </w:t>
      </w:r>
      <w:proofErr w:type="spellStart"/>
      <w:r w:rsidRPr="00474DA9">
        <w:rPr>
          <w:b/>
          <w:sz w:val="28"/>
          <w:szCs w:val="28"/>
          <w:u w:val="single"/>
        </w:rPr>
        <w:t>pec</w:t>
      </w:r>
      <w:proofErr w:type="spellEnd"/>
      <w:r w:rsidRPr="00474DA9">
        <w:rPr>
          <w:b/>
          <w:sz w:val="28"/>
          <w:szCs w:val="28"/>
          <w:u w:val="single"/>
        </w:rPr>
        <w:t xml:space="preserve"> qualsiasi, anche non del candidato, purché sia una </w:t>
      </w:r>
      <w:proofErr w:type="spellStart"/>
      <w:r w:rsidRPr="00474DA9">
        <w:rPr>
          <w:b/>
          <w:sz w:val="28"/>
          <w:szCs w:val="28"/>
          <w:u w:val="single"/>
        </w:rPr>
        <w:t>pec</w:t>
      </w:r>
      <w:proofErr w:type="spellEnd"/>
      <w:r w:rsidRPr="00474DA9">
        <w:rPr>
          <w:b/>
          <w:sz w:val="28"/>
          <w:szCs w:val="28"/>
          <w:u w:val="single"/>
        </w:rPr>
        <w:t>.</w:t>
      </w:r>
    </w:p>
    <w:p w14:paraId="132045D2" w14:textId="1D612D59" w:rsidR="00474DA9" w:rsidRDefault="009049CF" w:rsidP="00474DA9">
      <w:pPr>
        <w:spacing w:after="120" w:line="240" w:lineRule="auto"/>
        <w:rPr>
          <w:b/>
          <w:sz w:val="28"/>
          <w:szCs w:val="28"/>
        </w:rPr>
      </w:pPr>
      <w:r w:rsidRPr="009049CF">
        <w:rPr>
          <w:b/>
          <w:sz w:val="28"/>
          <w:szCs w:val="28"/>
        </w:rPr>
        <w:t>Quindi non più via Raccomandata R/R, né consegnata a mano, né con Posta Elettronica Ordinaria (</w:t>
      </w:r>
      <w:proofErr w:type="spellStart"/>
      <w:r w:rsidRPr="009049CF">
        <w:rPr>
          <w:b/>
          <w:sz w:val="28"/>
          <w:szCs w:val="28"/>
        </w:rPr>
        <w:t>peo</w:t>
      </w:r>
      <w:proofErr w:type="spellEnd"/>
      <w:r w:rsidRPr="009049CF">
        <w:rPr>
          <w:b/>
          <w:sz w:val="28"/>
          <w:szCs w:val="28"/>
        </w:rPr>
        <w:t>), né in nessun’altra modalità.</w:t>
      </w:r>
    </w:p>
    <w:p w14:paraId="36A42C88" w14:textId="60DFE366" w:rsidR="009049CF" w:rsidRDefault="00E21997" w:rsidP="00474DA9">
      <w:pPr>
        <w:spacing w:after="120" w:line="240" w:lineRule="auto"/>
        <w:rPr>
          <w:b/>
          <w:sz w:val="28"/>
          <w:szCs w:val="28"/>
        </w:rPr>
      </w:pPr>
      <w:r w:rsidRPr="00E21997">
        <w:rPr>
          <w:b/>
          <w:sz w:val="28"/>
          <w:szCs w:val="28"/>
        </w:rPr>
        <w:t xml:space="preserve">La mancata presentazione della dichiarazione da parte del Candidato, nei termini previsti, comporterà l’applicazione di una sanzione pecuniaria di un importo minimo di                    </w:t>
      </w:r>
      <w:r w:rsidRPr="00E21997">
        <w:rPr>
          <w:b/>
          <w:sz w:val="28"/>
          <w:szCs w:val="28"/>
          <w:highlight w:val="yellow"/>
        </w:rPr>
        <w:t>€ 25.882,84</w:t>
      </w:r>
      <w:r w:rsidRPr="00E21997">
        <w:rPr>
          <w:b/>
          <w:sz w:val="28"/>
          <w:szCs w:val="28"/>
        </w:rPr>
        <w:t xml:space="preserve"> ad un massimo di </w:t>
      </w:r>
      <w:r w:rsidRPr="00E21997">
        <w:rPr>
          <w:b/>
          <w:sz w:val="28"/>
          <w:szCs w:val="28"/>
          <w:highlight w:val="yellow"/>
        </w:rPr>
        <w:t>€ 103.291,38</w:t>
      </w:r>
      <w:r w:rsidRPr="00E21997">
        <w:rPr>
          <w:b/>
          <w:sz w:val="28"/>
          <w:szCs w:val="28"/>
        </w:rPr>
        <w:t>. (art. 15, legge 515/1993).</w:t>
      </w:r>
    </w:p>
    <w:p w14:paraId="29B77EA0" w14:textId="0F22CCD2" w:rsidR="00920CAF" w:rsidRDefault="001C53AB" w:rsidP="00474DA9">
      <w:pPr>
        <w:spacing w:after="120" w:line="240" w:lineRule="auto"/>
        <w:rPr>
          <w:b/>
          <w:sz w:val="28"/>
          <w:szCs w:val="28"/>
        </w:rPr>
      </w:pPr>
      <w:r w:rsidRPr="001C53AB">
        <w:rPr>
          <w:b/>
          <w:sz w:val="28"/>
          <w:szCs w:val="28"/>
        </w:rPr>
        <w:t xml:space="preserve">Nel caso in cui un </w:t>
      </w:r>
      <w:r w:rsidR="00E03F59">
        <w:rPr>
          <w:b/>
          <w:sz w:val="28"/>
          <w:szCs w:val="28"/>
        </w:rPr>
        <w:t>C</w:t>
      </w:r>
      <w:r w:rsidRPr="001C53AB">
        <w:rPr>
          <w:b/>
          <w:sz w:val="28"/>
          <w:szCs w:val="28"/>
        </w:rPr>
        <w:t>andidato risultasse eletto, tale violazione comporterà anche la decadenza della carica.</w:t>
      </w:r>
    </w:p>
    <w:p w14:paraId="104D8F69" w14:textId="5114E584" w:rsidR="0047690F" w:rsidRPr="009049CF" w:rsidRDefault="00824930" w:rsidP="00474DA9">
      <w:pPr>
        <w:spacing w:after="120" w:line="240" w:lineRule="auto"/>
        <w:rPr>
          <w:b/>
          <w:sz w:val="28"/>
          <w:szCs w:val="28"/>
        </w:rPr>
      </w:pPr>
      <w:r w:rsidRPr="00824930">
        <w:rPr>
          <w:b/>
          <w:sz w:val="28"/>
          <w:szCs w:val="28"/>
        </w:rPr>
        <w:t>La dichiarazione dovrà essere sempre firmata e compilata in ogni sua parte, in modo chiaro e leggibile, e dovrà essere sempre presente, in copia fronte/retro, un documento di identità (Carta di Identità, o Patente di Guida, o Passaporto), in corso di validità (non scaduto).</w:t>
      </w:r>
    </w:p>
    <w:p w14:paraId="56633047" w14:textId="60163DCE" w:rsidR="00253DE6" w:rsidRDefault="00C345AC" w:rsidP="00C345AC">
      <w:pPr>
        <w:spacing w:after="120" w:line="240" w:lineRule="auto"/>
        <w:jc w:val="center"/>
        <w:rPr>
          <w:b/>
          <w:sz w:val="28"/>
          <w:szCs w:val="28"/>
        </w:rPr>
      </w:pPr>
      <w:r w:rsidRPr="00C345AC">
        <w:rPr>
          <w:b/>
          <w:sz w:val="28"/>
          <w:szCs w:val="28"/>
        </w:rPr>
        <w:t>Per informazioni, potrete rivolgervi a:</w:t>
      </w:r>
    </w:p>
    <w:p w14:paraId="588F47BB" w14:textId="1693C0CB" w:rsidR="00C345AC" w:rsidRDefault="00C345AC" w:rsidP="00C345AC">
      <w:pPr>
        <w:spacing w:after="120" w:line="240" w:lineRule="auto"/>
        <w:jc w:val="center"/>
        <w:rPr>
          <w:b/>
          <w:sz w:val="28"/>
          <w:szCs w:val="28"/>
        </w:rPr>
      </w:pPr>
      <w:r w:rsidRPr="00C345AC">
        <w:rPr>
          <w:b/>
          <w:sz w:val="28"/>
          <w:szCs w:val="28"/>
        </w:rPr>
        <w:t>ENNIO PELLIZZON, Referente Unico per il Collegio Regionale di Garanzia Elettorale</w:t>
      </w:r>
    </w:p>
    <w:p w14:paraId="1E2E4562" w14:textId="256EB356" w:rsidR="00C345AC" w:rsidRDefault="00C345AC" w:rsidP="00C345AC">
      <w:pPr>
        <w:spacing w:after="120" w:line="240" w:lineRule="auto"/>
        <w:jc w:val="center"/>
        <w:rPr>
          <w:b/>
          <w:sz w:val="28"/>
          <w:szCs w:val="28"/>
        </w:rPr>
      </w:pPr>
      <w:r w:rsidRPr="00C345AC">
        <w:rPr>
          <w:b/>
          <w:sz w:val="28"/>
          <w:szCs w:val="28"/>
        </w:rPr>
        <w:t>Contatti: Telefono</w:t>
      </w:r>
      <w:r w:rsidRPr="00040EB3">
        <w:rPr>
          <w:b/>
          <w:sz w:val="28"/>
          <w:szCs w:val="28"/>
          <w:highlight w:val="yellow"/>
        </w:rPr>
        <w:t>: 041/96.53.762</w:t>
      </w:r>
      <w:r w:rsidRPr="00C345AC">
        <w:rPr>
          <w:b/>
          <w:sz w:val="28"/>
          <w:szCs w:val="28"/>
        </w:rPr>
        <w:t xml:space="preserve"> (in orario di ufficio)                                                                         </w:t>
      </w:r>
    </w:p>
    <w:p w14:paraId="7273F8D6" w14:textId="1D0269B6" w:rsidR="00C345AC" w:rsidRPr="00043474" w:rsidRDefault="00C345AC" w:rsidP="00C345AC">
      <w:pPr>
        <w:spacing w:after="120" w:line="240" w:lineRule="auto"/>
        <w:jc w:val="center"/>
        <w:rPr>
          <w:b/>
          <w:sz w:val="28"/>
          <w:szCs w:val="28"/>
        </w:rPr>
      </w:pPr>
      <w:r w:rsidRPr="00C345AC">
        <w:rPr>
          <w:b/>
          <w:sz w:val="28"/>
          <w:szCs w:val="28"/>
        </w:rPr>
        <w:t xml:space="preserve">e-mail ordinaria: </w:t>
      </w:r>
      <w:hyperlink r:id="rId9" w:history="1">
        <w:r w:rsidRPr="00D75B11">
          <w:rPr>
            <w:rStyle w:val="Collegamentoipertestuale"/>
            <w:b/>
            <w:sz w:val="28"/>
            <w:szCs w:val="28"/>
          </w:rPr>
          <w:t>ennio.pellizzon@giustizia.it</w:t>
        </w:r>
      </w:hyperlink>
      <w:r>
        <w:rPr>
          <w:b/>
          <w:sz w:val="28"/>
          <w:szCs w:val="28"/>
        </w:rPr>
        <w:t xml:space="preserve"> </w:t>
      </w:r>
    </w:p>
    <w:p w14:paraId="2CEA95B6" w14:textId="1E5457E7" w:rsidR="009E66A5" w:rsidRDefault="00C345AC" w:rsidP="00C345AC">
      <w:pPr>
        <w:jc w:val="center"/>
        <w:rPr>
          <w:b/>
          <w:sz w:val="28"/>
          <w:szCs w:val="28"/>
        </w:rPr>
      </w:pPr>
      <w:r w:rsidRPr="00C345AC">
        <w:rPr>
          <w:b/>
          <w:sz w:val="28"/>
          <w:szCs w:val="28"/>
        </w:rPr>
        <w:t xml:space="preserve">oppure: </w:t>
      </w:r>
      <w:hyperlink r:id="rId10" w:history="1">
        <w:r w:rsidRPr="00D75B11">
          <w:rPr>
            <w:rStyle w:val="Collegamentoipertestuale"/>
            <w:b/>
            <w:sz w:val="28"/>
            <w:szCs w:val="28"/>
          </w:rPr>
          <w:t>collegio.garanziaelettorale.ca.venezia@giustizia.it</w:t>
        </w:r>
      </w:hyperlink>
    </w:p>
    <w:p w14:paraId="523A99A6" w14:textId="77777777" w:rsidR="009E66A5" w:rsidRDefault="009E66A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E85B6EA" w14:textId="7BDEC9A4" w:rsidR="003F4397" w:rsidRDefault="00F97767" w:rsidP="009E66A5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DICHIARAZIONE E RENDICONTO AI SENSI DELL’ART. 7 DELLA LEGGE 515/93 E</w:t>
      </w:r>
    </w:p>
    <w:p w14:paraId="7064BF32" w14:textId="10875311" w:rsidR="00F97767" w:rsidRDefault="00F97767" w:rsidP="00D26B9F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SUCCESSIVE MODIFICAZIONI, E DELL’ART. 13 DELLA LEGGE 6 LUGLIO 2012 N° 96</w:t>
      </w:r>
    </w:p>
    <w:p w14:paraId="04850FD7" w14:textId="77777777" w:rsidR="00F97767" w:rsidRDefault="00F97767" w:rsidP="00D26B9F">
      <w:pPr>
        <w:spacing w:after="120" w:line="240" w:lineRule="auto"/>
        <w:jc w:val="center"/>
        <w:rPr>
          <w:b/>
          <w:sz w:val="28"/>
          <w:szCs w:val="28"/>
        </w:rPr>
      </w:pPr>
    </w:p>
    <w:p w14:paraId="4135384C" w14:textId="4DAC1EF0" w:rsidR="00D26B9F" w:rsidRDefault="009101E0" w:rsidP="00F97767">
      <w:pPr>
        <w:spacing w:after="120" w:line="240" w:lineRule="auto"/>
        <w:jc w:val="center"/>
        <w:rPr>
          <w:b/>
          <w:sz w:val="36"/>
          <w:szCs w:val="36"/>
          <w:u w:val="single"/>
        </w:rPr>
      </w:pPr>
      <w:r w:rsidRPr="00870962">
        <w:rPr>
          <w:b/>
          <w:noProof/>
          <w:sz w:val="36"/>
          <w:szCs w:val="36"/>
          <w:u w:val="single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094C97D" wp14:editId="62F6813F">
                <wp:simplePos x="0" y="0"/>
                <wp:positionH relativeFrom="column">
                  <wp:posOffset>-4257495</wp:posOffset>
                </wp:positionH>
                <wp:positionV relativeFrom="paragraph">
                  <wp:posOffset>339800</wp:posOffset>
                </wp:positionV>
                <wp:extent cx="360" cy="360"/>
                <wp:effectExtent l="57150" t="57150" r="57150" b="57150"/>
                <wp:wrapNone/>
                <wp:docPr id="1699238097" name="Input penna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3752C4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1" o:spid="_x0000_s1026" type="#_x0000_t75" style="position:absolute;margin-left:-335.95pt;margin-top:26.0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">
                <v:imagedata r:id="rId12" o:title=""/>
              </v:shape>
            </w:pict>
          </mc:Fallback>
        </mc:AlternateContent>
      </w:r>
      <w:r w:rsidR="00F97767" w:rsidRPr="00870962">
        <w:rPr>
          <w:b/>
          <w:sz w:val="36"/>
          <w:szCs w:val="36"/>
          <w:u w:val="single"/>
        </w:rPr>
        <w:t>ELEZION</w:t>
      </w:r>
      <w:bookmarkStart w:id="0" w:name="_Hlk159421692"/>
      <w:r w:rsidR="007921C6" w:rsidRPr="00870962">
        <w:rPr>
          <w:b/>
          <w:sz w:val="36"/>
          <w:szCs w:val="36"/>
          <w:u w:val="single"/>
        </w:rPr>
        <w:t>E DIRETTA DEL SINDACO E DEL CONSIGLIO COMUNALE</w:t>
      </w:r>
    </w:p>
    <w:p w14:paraId="74AE820C" w14:textId="77777777" w:rsidR="00970E00" w:rsidRPr="00870962" w:rsidRDefault="00970E00" w:rsidP="00F97767">
      <w:pPr>
        <w:spacing w:after="120" w:line="240" w:lineRule="auto"/>
        <w:jc w:val="center"/>
        <w:rPr>
          <w:b/>
          <w:sz w:val="36"/>
          <w:szCs w:val="36"/>
          <w:u w:val="single"/>
        </w:rPr>
      </w:pPr>
    </w:p>
    <w:bookmarkEnd w:id="0"/>
    <w:p w14:paraId="31BD8F28" w14:textId="6BBD6666" w:rsidR="00D26B9F" w:rsidRPr="00870962" w:rsidRDefault="00D26B9F" w:rsidP="00970E00">
      <w:pPr>
        <w:spacing w:after="120" w:line="240" w:lineRule="auto"/>
        <w:jc w:val="center"/>
        <w:rPr>
          <w:b/>
          <w:sz w:val="24"/>
          <w:szCs w:val="24"/>
        </w:rPr>
      </w:pPr>
      <w:r w:rsidRPr="00870962">
        <w:rPr>
          <w:b/>
          <w:sz w:val="24"/>
          <w:szCs w:val="24"/>
        </w:rPr>
        <w:t>AL COLLEGIO REGIONALE DI GARANZIA ELETTORALE</w:t>
      </w:r>
      <w:r w:rsidR="00870962">
        <w:rPr>
          <w:b/>
          <w:sz w:val="24"/>
          <w:szCs w:val="24"/>
        </w:rPr>
        <w:t>,</w:t>
      </w:r>
      <w:r w:rsidR="007921C6" w:rsidRPr="00870962">
        <w:rPr>
          <w:b/>
          <w:sz w:val="24"/>
          <w:szCs w:val="24"/>
        </w:rPr>
        <w:t xml:space="preserve"> PRESSO LA CORTE DI</w:t>
      </w:r>
      <w:r w:rsidR="005332D0" w:rsidRPr="00870962">
        <w:rPr>
          <w:b/>
          <w:sz w:val="24"/>
          <w:szCs w:val="24"/>
        </w:rPr>
        <w:t xml:space="preserve"> APPELLO DI VENEZIA</w:t>
      </w:r>
    </w:p>
    <w:p w14:paraId="6861ADD0" w14:textId="5BDFD7E7" w:rsidR="00D26B9F" w:rsidRPr="00971DFD" w:rsidRDefault="002A50E4" w:rsidP="005332D0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6B9F" w:rsidRPr="00971DFD">
        <w:rPr>
          <w:b/>
          <w:sz w:val="28"/>
          <w:szCs w:val="28"/>
        </w:rPr>
        <w:t>San Marco 3978 – 30124 VENEZIA</w:t>
      </w:r>
      <w:r w:rsidR="005332D0">
        <w:rPr>
          <w:b/>
          <w:sz w:val="28"/>
          <w:szCs w:val="28"/>
        </w:rPr>
        <w:t xml:space="preserve"> – PEC: </w:t>
      </w:r>
      <w:hyperlink r:id="rId13" w:history="1">
        <w:r w:rsidR="005332D0" w:rsidRPr="003C4C20">
          <w:rPr>
            <w:rStyle w:val="Collegamentoipertestuale"/>
            <w:b/>
            <w:sz w:val="28"/>
            <w:szCs w:val="28"/>
          </w:rPr>
          <w:t>prot.ca.venezia@giustiziacert.it</w:t>
        </w:r>
      </w:hyperlink>
      <w:r w:rsidR="005332D0">
        <w:rPr>
          <w:b/>
          <w:sz w:val="28"/>
          <w:szCs w:val="28"/>
        </w:rPr>
        <w:t xml:space="preserve"> </w:t>
      </w:r>
    </w:p>
    <w:p w14:paraId="293BD055" w14:textId="313F35EC" w:rsidR="00EC1C6B" w:rsidRDefault="00D26B9F" w:rsidP="00D26B9F">
      <w:pPr>
        <w:jc w:val="center"/>
      </w:pPr>
      <w:r>
        <w:t xml:space="preserve"> </w:t>
      </w:r>
      <w:r w:rsidR="00EC1C6B">
        <w:t>(</w:t>
      </w:r>
      <w:r w:rsidR="00EC1C6B" w:rsidRPr="00870962">
        <w:rPr>
          <w:b/>
          <w:bCs/>
          <w:sz w:val="24"/>
          <w:szCs w:val="24"/>
        </w:rPr>
        <w:t>compilare in stampatello ed in modo leggibile</w:t>
      </w:r>
      <w:r w:rsidR="00EC1C6B">
        <w:t>)</w:t>
      </w:r>
    </w:p>
    <w:p w14:paraId="76B40380" w14:textId="71FA71DB" w:rsidR="00EC1C6B" w:rsidRDefault="004D0FFD" w:rsidP="004D0FFD">
      <w:r>
        <w:t xml:space="preserve">    </w:t>
      </w:r>
      <w:r w:rsidR="007921C6">
        <w:t xml:space="preserve">La/ il </w:t>
      </w:r>
      <w:r w:rsidR="00EC1C6B">
        <w:t>sottoscritt</w:t>
      </w:r>
      <w:r w:rsidR="002A50E4">
        <w:t xml:space="preserve">a/o </w:t>
      </w:r>
      <w:r w:rsidR="00EC1C6B">
        <w:t>_____________________________________</w:t>
      </w:r>
      <w:r w:rsidR="00711989">
        <w:t>_____________________________</w:t>
      </w:r>
      <w:r>
        <w:t>__</w:t>
      </w:r>
      <w:r w:rsidR="007921C6">
        <w:t>_________</w:t>
      </w:r>
    </w:p>
    <w:p w14:paraId="72F72F4C" w14:textId="49FDE7E9" w:rsidR="00EC1C6B" w:rsidRDefault="004D0FFD" w:rsidP="004D0FFD">
      <w:r>
        <w:t xml:space="preserve">    </w:t>
      </w:r>
      <w:r w:rsidR="002A50E4">
        <w:t>N</w:t>
      </w:r>
      <w:r w:rsidR="00EC1C6B">
        <w:t>at</w:t>
      </w:r>
      <w:r w:rsidR="002A50E4">
        <w:t>a/o</w:t>
      </w:r>
      <w:r w:rsidR="00EC1C6B">
        <w:t xml:space="preserve"> a ________________________________________________</w:t>
      </w:r>
      <w:r w:rsidR="003C1DAE">
        <w:t>______</w:t>
      </w:r>
      <w:r w:rsidR="002A50E4">
        <w:t>_____</w:t>
      </w:r>
      <w:r w:rsidR="00EC1C6B">
        <w:t>il _________________</w:t>
      </w:r>
      <w:r w:rsidR="00711989">
        <w:t>__</w:t>
      </w:r>
      <w:r w:rsidR="003C1DAE">
        <w:t>_</w:t>
      </w:r>
      <w:r w:rsidR="002A50E4">
        <w:t>_</w:t>
      </w:r>
      <w:r w:rsidR="007921C6">
        <w:t>____</w:t>
      </w:r>
    </w:p>
    <w:p w14:paraId="0FDE62BC" w14:textId="51563E0C" w:rsidR="00EC1C6B" w:rsidRDefault="004D0FFD" w:rsidP="004D0FFD">
      <w:r>
        <w:t xml:space="preserve">    </w:t>
      </w:r>
      <w:r w:rsidR="00787190">
        <w:t>R</w:t>
      </w:r>
      <w:r w:rsidR="00EC1C6B">
        <w:t>esidente a ________________________________________</w:t>
      </w:r>
      <w:r w:rsidR="006D5C83">
        <w:t>__________</w:t>
      </w:r>
      <w:r w:rsidR="002A50E4">
        <w:t>__________</w:t>
      </w:r>
      <w:r w:rsidR="00EC1C6B">
        <w:t xml:space="preserve"> </w:t>
      </w:r>
      <w:proofErr w:type="spellStart"/>
      <w:r w:rsidR="002A50E4">
        <w:t>c</w:t>
      </w:r>
      <w:r w:rsidR="00EB2D64">
        <w:t>.</w:t>
      </w:r>
      <w:r w:rsidR="002A50E4">
        <w:t>a</w:t>
      </w:r>
      <w:r w:rsidR="00EB2D64">
        <w:t>.</w:t>
      </w:r>
      <w:r w:rsidR="002A50E4">
        <w:t>p.</w:t>
      </w:r>
      <w:proofErr w:type="spellEnd"/>
      <w:r w:rsidR="00EC1C6B">
        <w:t>_____________</w:t>
      </w:r>
      <w:r>
        <w:t>___</w:t>
      </w:r>
      <w:r w:rsidR="00084272">
        <w:t>_</w:t>
      </w:r>
      <w:r w:rsidR="002A50E4">
        <w:t>_</w:t>
      </w:r>
    </w:p>
    <w:p w14:paraId="617E7DF8" w14:textId="1104A020" w:rsidR="00EC1C6B" w:rsidRDefault="004D0FFD" w:rsidP="004D0FFD">
      <w:r>
        <w:t xml:space="preserve">    </w:t>
      </w:r>
      <w:r w:rsidR="00EC1C6B">
        <w:t>in Via/Piazza _________________________________________________</w:t>
      </w:r>
      <w:r>
        <w:t>_________</w:t>
      </w:r>
      <w:r w:rsidR="002A50E4">
        <w:t>_____</w:t>
      </w:r>
      <w:r w:rsidR="00787190">
        <w:t>__</w:t>
      </w:r>
      <w:r w:rsidR="00EC1C6B">
        <w:t xml:space="preserve"> n</w:t>
      </w:r>
      <w:r w:rsidR="00F45423">
        <w:t>°</w:t>
      </w:r>
      <w:r w:rsidR="00EC1C6B">
        <w:t xml:space="preserve"> __________</w:t>
      </w:r>
      <w:r w:rsidR="00084272">
        <w:t>_</w:t>
      </w:r>
      <w:r w:rsidR="00787190">
        <w:t>____</w:t>
      </w:r>
    </w:p>
    <w:p w14:paraId="4CB36B5C" w14:textId="1E4192A1" w:rsidR="00EC1C6B" w:rsidRDefault="004D0FFD" w:rsidP="004D0FFD">
      <w:r>
        <w:t xml:space="preserve">    </w:t>
      </w:r>
      <w:r w:rsidR="00EC1C6B">
        <w:t xml:space="preserve">Codice </w:t>
      </w:r>
      <w:r w:rsidR="00B42000">
        <w:t>F</w:t>
      </w:r>
      <w:r w:rsidR="00EC1C6B">
        <w:t>iscale: ___________________________</w:t>
      </w:r>
      <w:r w:rsidR="002A50E4">
        <w:t>__________</w:t>
      </w:r>
      <w:r w:rsidR="00787190">
        <w:t>_</w:t>
      </w:r>
      <w:r w:rsidR="003F47B5">
        <w:t xml:space="preserve"> </w:t>
      </w:r>
      <w:r w:rsidR="00B42000">
        <w:t>T</w:t>
      </w:r>
      <w:r w:rsidR="00EC1C6B">
        <w:t>elefon</w:t>
      </w:r>
      <w:r w:rsidR="00787190">
        <w:t>o:</w:t>
      </w:r>
      <w:r w:rsidR="00711989">
        <w:t xml:space="preserve"> _____________________</w:t>
      </w:r>
      <w:r>
        <w:t>___</w:t>
      </w:r>
      <w:r w:rsidR="00084272">
        <w:t>_</w:t>
      </w:r>
      <w:r w:rsidR="00787190">
        <w:t>________</w:t>
      </w:r>
      <w:r w:rsidR="00714082">
        <w:t>_</w:t>
      </w:r>
    </w:p>
    <w:p w14:paraId="1A2A8137" w14:textId="1F174E89" w:rsidR="00EC1C6B" w:rsidRDefault="004D0FFD" w:rsidP="004D0FFD">
      <w:r>
        <w:t xml:space="preserve">    </w:t>
      </w:r>
      <w:r w:rsidR="00787190">
        <w:t>I</w:t>
      </w:r>
      <w:r w:rsidR="00EC1C6B">
        <w:t>ndirizzo di Posta Elettronica: _______________________________________________________</w:t>
      </w:r>
      <w:r>
        <w:t>___</w:t>
      </w:r>
      <w:r w:rsidR="00084272">
        <w:t>_</w:t>
      </w:r>
      <w:r w:rsidR="00787190">
        <w:t>__________</w:t>
      </w:r>
      <w:r w:rsidR="00EC1C6B">
        <w:t xml:space="preserve"> </w:t>
      </w:r>
    </w:p>
    <w:p w14:paraId="6BABD7D2" w14:textId="1AB1C610" w:rsidR="006D5C83" w:rsidRPr="003F144C" w:rsidRDefault="00BF7776" w:rsidP="00BC6731">
      <w:pPr>
        <w:jc w:val="center"/>
        <w:rPr>
          <w:b/>
          <w:sz w:val="28"/>
          <w:szCs w:val="28"/>
        </w:rPr>
      </w:pPr>
      <w:r w:rsidRPr="003F144C">
        <w:rPr>
          <w:sz w:val="28"/>
          <w:szCs w:val="28"/>
        </w:rPr>
        <w:t>C</w:t>
      </w:r>
      <w:r w:rsidR="00EC1C6B" w:rsidRPr="003F144C">
        <w:rPr>
          <w:sz w:val="28"/>
          <w:szCs w:val="28"/>
        </w:rPr>
        <w:t>andidat</w:t>
      </w:r>
      <w:r w:rsidR="007921C6">
        <w:rPr>
          <w:sz w:val="28"/>
          <w:szCs w:val="28"/>
        </w:rPr>
        <w:t>a/o</w:t>
      </w:r>
      <w:r w:rsidR="00EC1C6B" w:rsidRPr="003F144C">
        <w:rPr>
          <w:sz w:val="28"/>
          <w:szCs w:val="28"/>
        </w:rPr>
        <w:t xml:space="preserve"> alla carica di</w:t>
      </w:r>
      <w:r w:rsidR="00787190" w:rsidRPr="003F144C">
        <w:rPr>
          <w:b/>
          <w:bCs/>
          <w:sz w:val="28"/>
          <w:szCs w:val="28"/>
        </w:rPr>
        <w:t xml:space="preserve"> </w:t>
      </w:r>
      <w:bookmarkStart w:id="1" w:name="_Hlk211334949"/>
      <w:proofErr w:type="gramStart"/>
      <w:r w:rsidR="007921C6">
        <w:rPr>
          <w:b/>
          <w:bCs/>
          <w:sz w:val="28"/>
          <w:szCs w:val="28"/>
        </w:rPr>
        <w:t>SINDACO</w:t>
      </w:r>
      <w:r w:rsidR="00EE47B8">
        <w:rPr>
          <w:b/>
          <w:bCs/>
          <w:sz w:val="28"/>
          <w:szCs w:val="28"/>
        </w:rPr>
        <w:t xml:space="preserve"> </w:t>
      </w:r>
      <w:r w:rsidR="00787190" w:rsidRPr="003F144C">
        <w:rPr>
          <w:b/>
          <w:bCs/>
          <w:sz w:val="28"/>
          <w:szCs w:val="28"/>
        </w:rPr>
        <w:t xml:space="preserve"> </w:t>
      </w:r>
      <w:r w:rsidR="003F47B5" w:rsidRPr="003F144C">
        <w:rPr>
          <w:rFonts w:cstheme="minorHAnsi"/>
          <w:b/>
          <w:bCs/>
          <w:sz w:val="28"/>
          <w:szCs w:val="28"/>
        </w:rPr>
        <w:t>⃝</w:t>
      </w:r>
      <w:proofErr w:type="gramEnd"/>
      <w:r w:rsidR="003F47B5" w:rsidRPr="003F144C">
        <w:rPr>
          <w:rFonts w:cstheme="minorHAnsi"/>
          <w:sz w:val="28"/>
          <w:szCs w:val="28"/>
        </w:rPr>
        <w:t xml:space="preserve"> </w:t>
      </w:r>
      <w:r w:rsidR="003F47B5" w:rsidRPr="003F144C">
        <w:rPr>
          <w:sz w:val="28"/>
          <w:szCs w:val="28"/>
        </w:rPr>
        <w:t xml:space="preserve"> </w:t>
      </w:r>
      <w:bookmarkEnd w:id="1"/>
      <w:r w:rsidR="003F47B5" w:rsidRPr="003F144C">
        <w:rPr>
          <w:sz w:val="28"/>
          <w:szCs w:val="28"/>
        </w:rPr>
        <w:t xml:space="preserve">oppure </w:t>
      </w:r>
      <w:r w:rsidR="00BC6731" w:rsidRPr="003F144C">
        <w:rPr>
          <w:sz w:val="28"/>
          <w:szCs w:val="28"/>
        </w:rPr>
        <w:t>di</w:t>
      </w:r>
      <w:r w:rsidR="00BC6731" w:rsidRPr="003F144C">
        <w:rPr>
          <w:b/>
          <w:bCs/>
          <w:sz w:val="28"/>
          <w:szCs w:val="28"/>
        </w:rPr>
        <w:t xml:space="preserve"> </w:t>
      </w:r>
      <w:proofErr w:type="gramStart"/>
      <w:r w:rsidR="003F47B5" w:rsidRPr="003F144C">
        <w:rPr>
          <w:b/>
          <w:bCs/>
          <w:sz w:val="28"/>
          <w:szCs w:val="28"/>
        </w:rPr>
        <w:t xml:space="preserve">CONSIGLIERE </w:t>
      </w:r>
      <w:r w:rsidR="00BC6731" w:rsidRPr="003F144C">
        <w:rPr>
          <w:b/>
          <w:bCs/>
          <w:sz w:val="28"/>
          <w:szCs w:val="28"/>
        </w:rPr>
        <w:t xml:space="preserve"> ⃝</w:t>
      </w:r>
      <w:proofErr w:type="gramEnd"/>
    </w:p>
    <w:p w14:paraId="4CD41826" w14:textId="602AE065" w:rsidR="007921C6" w:rsidRDefault="004D0FFD" w:rsidP="007921C6">
      <w:r>
        <w:rPr>
          <w:b/>
        </w:rPr>
        <w:t xml:space="preserve">    </w:t>
      </w:r>
      <w:r w:rsidR="00971DFD">
        <w:rPr>
          <w:b/>
        </w:rPr>
        <w:t xml:space="preserve"> </w:t>
      </w:r>
      <w:r w:rsidR="003640E9">
        <w:t>Nel</w:t>
      </w:r>
      <w:r w:rsidR="00E502E6">
        <w:t>l</w:t>
      </w:r>
      <w:r w:rsidR="00EC1C6B">
        <w:t>a</w:t>
      </w:r>
      <w:r w:rsidR="00C14724">
        <w:t>/e</w:t>
      </w:r>
      <w:r w:rsidR="00EC1C6B">
        <w:t xml:space="preserve"> Lista</w:t>
      </w:r>
      <w:r w:rsidR="00C14724">
        <w:t>/e</w:t>
      </w:r>
      <w:r w:rsidR="00EC1C6B">
        <w:t xml:space="preserve"> ________________________</w:t>
      </w:r>
      <w:r w:rsidR="006D5C83">
        <w:t>______________________________________________</w:t>
      </w:r>
      <w:r>
        <w:t>__</w:t>
      </w:r>
      <w:r w:rsidR="00084272">
        <w:t>_</w:t>
      </w:r>
      <w:r w:rsidR="003640E9">
        <w:t>____</w:t>
      </w:r>
      <w:r w:rsidR="00870962">
        <w:t>___</w:t>
      </w:r>
      <w:r w:rsidR="007921C6">
        <w:t xml:space="preserve">  </w:t>
      </w:r>
    </w:p>
    <w:p w14:paraId="61D2BC25" w14:textId="23D6CD15" w:rsidR="00971DFD" w:rsidRDefault="007921C6" w:rsidP="007921C6">
      <w:pPr>
        <w:rPr>
          <w:b/>
          <w:bCs/>
          <w:sz w:val="24"/>
          <w:szCs w:val="24"/>
        </w:rPr>
      </w:pPr>
      <w:r>
        <w:t xml:space="preserve">     </w:t>
      </w:r>
      <w:r w:rsidR="00BC6731" w:rsidRPr="007921C6">
        <w:rPr>
          <w:b/>
          <w:bCs/>
          <w:sz w:val="24"/>
          <w:szCs w:val="24"/>
        </w:rPr>
        <w:t>Alle E</w:t>
      </w:r>
      <w:r w:rsidRPr="007921C6">
        <w:rPr>
          <w:b/>
          <w:bCs/>
          <w:sz w:val="24"/>
          <w:szCs w:val="24"/>
        </w:rPr>
        <w:t>lezioni Amministrative del Comune di</w:t>
      </w:r>
      <w:r>
        <w:rPr>
          <w:b/>
          <w:bCs/>
          <w:sz w:val="24"/>
          <w:szCs w:val="24"/>
        </w:rPr>
        <w:t>: ____________________________________________</w:t>
      </w:r>
      <w:r w:rsidR="00870962">
        <w:rPr>
          <w:b/>
          <w:bCs/>
          <w:sz w:val="24"/>
          <w:szCs w:val="24"/>
        </w:rPr>
        <w:t>____</w:t>
      </w:r>
      <w:r w:rsidRPr="007921C6">
        <w:rPr>
          <w:b/>
          <w:bCs/>
          <w:sz w:val="24"/>
          <w:szCs w:val="24"/>
        </w:rPr>
        <w:t xml:space="preserve"> </w:t>
      </w:r>
    </w:p>
    <w:p w14:paraId="329715E4" w14:textId="3759C20D" w:rsidR="005332D0" w:rsidRPr="0095461A" w:rsidRDefault="005332D0" w:rsidP="00970E00">
      <w:pPr>
        <w:jc w:val="center"/>
        <w:rPr>
          <w:b/>
          <w:bCs/>
          <w:sz w:val="36"/>
          <w:szCs w:val="36"/>
          <w:u w:val="single"/>
        </w:rPr>
      </w:pPr>
      <w:r w:rsidRPr="0095461A">
        <w:rPr>
          <w:b/>
          <w:bCs/>
          <w:sz w:val="36"/>
          <w:szCs w:val="36"/>
          <w:u w:val="single"/>
        </w:rPr>
        <w:t>Svoltesi il 24 e 25 MAGGIO 2026</w:t>
      </w:r>
    </w:p>
    <w:p w14:paraId="6C88B519" w14:textId="4AE77211" w:rsidR="00EC1C6B" w:rsidRDefault="007B04BD" w:rsidP="00EE10F4">
      <w:pPr>
        <w:jc w:val="center"/>
      </w:pPr>
      <w:proofErr w:type="gramStart"/>
      <w:r>
        <w:rPr>
          <w:b/>
          <w:sz w:val="28"/>
          <w:szCs w:val="28"/>
        </w:rPr>
        <w:t>E</w:t>
      </w:r>
      <w:proofErr w:type="gramEnd"/>
      <w:r w:rsidR="0041791C">
        <w:rPr>
          <w:b/>
          <w:sz w:val="28"/>
          <w:szCs w:val="28"/>
        </w:rPr>
        <w:t xml:space="preserve"> risultat</w:t>
      </w:r>
      <w:r w:rsidR="007921C6">
        <w:rPr>
          <w:b/>
          <w:sz w:val="28"/>
          <w:szCs w:val="28"/>
        </w:rPr>
        <w:t>a/</w:t>
      </w:r>
      <w:r w:rsidR="0041791C">
        <w:rPr>
          <w:b/>
          <w:sz w:val="28"/>
          <w:szCs w:val="28"/>
        </w:rPr>
        <w:t>o</w:t>
      </w:r>
      <w:r w:rsidR="00C72942" w:rsidRPr="00C72942">
        <w:rPr>
          <w:b/>
          <w:sz w:val="28"/>
          <w:szCs w:val="28"/>
        </w:rPr>
        <w:t xml:space="preserve">   </w:t>
      </w:r>
      <w:r w:rsidR="00EC1C6B" w:rsidRPr="00C72942">
        <w:rPr>
          <w:b/>
          <w:sz w:val="28"/>
          <w:szCs w:val="28"/>
        </w:rPr>
        <w:t>ELETT</w:t>
      </w:r>
      <w:r w:rsidR="007921C6">
        <w:rPr>
          <w:b/>
          <w:sz w:val="28"/>
          <w:szCs w:val="28"/>
        </w:rPr>
        <w:t>A/O</w:t>
      </w:r>
      <w:r w:rsidR="00C72942">
        <w:rPr>
          <w:b/>
          <w:sz w:val="28"/>
          <w:szCs w:val="28"/>
        </w:rPr>
        <w:t xml:space="preserve"> </w:t>
      </w:r>
      <w:r w:rsidR="00EC1C6B">
        <w:t xml:space="preserve"> </w:t>
      </w:r>
      <w:r w:rsidR="00EE47B8" w:rsidRPr="0041791C">
        <w:rPr>
          <w:sz w:val="28"/>
          <w:szCs w:val="28"/>
        </w:rPr>
        <w:t xml:space="preserve"> ⃝</w:t>
      </w:r>
      <w:r w:rsidR="00C72942">
        <w:t xml:space="preserve">    </w:t>
      </w:r>
      <w:r w:rsidR="0041791C">
        <w:rPr>
          <w:b/>
          <w:sz w:val="28"/>
          <w:szCs w:val="28"/>
        </w:rPr>
        <w:t>oppure</w:t>
      </w:r>
      <w:r w:rsidR="00EC1C6B" w:rsidRPr="00C72942">
        <w:rPr>
          <w:b/>
          <w:sz w:val="28"/>
          <w:szCs w:val="28"/>
        </w:rPr>
        <w:t xml:space="preserve"> </w:t>
      </w:r>
      <w:r w:rsidR="00C72942">
        <w:rPr>
          <w:b/>
          <w:sz w:val="28"/>
          <w:szCs w:val="28"/>
        </w:rPr>
        <w:t xml:space="preserve">  </w:t>
      </w:r>
      <w:r w:rsidR="00EC1C6B" w:rsidRPr="00C72942">
        <w:rPr>
          <w:b/>
          <w:sz w:val="28"/>
          <w:szCs w:val="28"/>
        </w:rPr>
        <w:t>NON ELETT</w:t>
      </w:r>
      <w:r w:rsidR="007921C6">
        <w:rPr>
          <w:b/>
          <w:sz w:val="28"/>
          <w:szCs w:val="28"/>
        </w:rPr>
        <w:t>A/</w:t>
      </w:r>
      <w:r w:rsidR="00EC1C6B" w:rsidRPr="00C72942">
        <w:rPr>
          <w:b/>
          <w:sz w:val="28"/>
          <w:szCs w:val="28"/>
        </w:rPr>
        <w:t>O</w:t>
      </w:r>
      <w:r w:rsidR="0041791C">
        <w:rPr>
          <w:b/>
          <w:sz w:val="28"/>
          <w:szCs w:val="28"/>
        </w:rPr>
        <w:t xml:space="preserve">   </w:t>
      </w:r>
      <w:r w:rsidR="0041791C" w:rsidRPr="0041791C">
        <w:rPr>
          <w:b/>
          <w:sz w:val="28"/>
          <w:szCs w:val="28"/>
        </w:rPr>
        <w:t>⃝</w:t>
      </w:r>
    </w:p>
    <w:p w14:paraId="5398823B" w14:textId="3E7DB09C" w:rsidR="00EC1C6B" w:rsidRPr="00EC1C6B" w:rsidRDefault="00EC1C6B" w:rsidP="00EE10F4">
      <w:pPr>
        <w:jc w:val="center"/>
        <w:rPr>
          <w:b/>
          <w:sz w:val="28"/>
          <w:szCs w:val="28"/>
        </w:rPr>
      </w:pPr>
      <w:r w:rsidRPr="00EC1C6B">
        <w:rPr>
          <w:b/>
          <w:sz w:val="28"/>
          <w:szCs w:val="28"/>
        </w:rPr>
        <w:t>DICHIARO</w:t>
      </w:r>
      <w:r w:rsidR="005332D0">
        <w:rPr>
          <w:b/>
          <w:sz w:val="28"/>
          <w:szCs w:val="28"/>
        </w:rPr>
        <w:t>:</w:t>
      </w:r>
    </w:p>
    <w:p w14:paraId="5FBA6460" w14:textId="652FE9FF" w:rsidR="005332D0" w:rsidRPr="00870962" w:rsidRDefault="00EE10F4" w:rsidP="005332D0">
      <w:pPr>
        <w:jc w:val="center"/>
        <w:rPr>
          <w:b/>
          <w:bCs/>
          <w:sz w:val="32"/>
          <w:szCs w:val="32"/>
        </w:rPr>
      </w:pPr>
      <w:r w:rsidRPr="00870962">
        <w:rPr>
          <w:b/>
          <w:bCs/>
          <w:sz w:val="32"/>
          <w:szCs w:val="32"/>
        </w:rPr>
        <w:t>C</w:t>
      </w:r>
      <w:r w:rsidR="0095461A">
        <w:rPr>
          <w:b/>
          <w:bCs/>
          <w:sz w:val="32"/>
          <w:szCs w:val="32"/>
        </w:rPr>
        <w:t>HE PER LA CAMPAGNA ELETTORALE SUDDETTA</w:t>
      </w:r>
      <w:r w:rsidR="005332D0" w:rsidRPr="00870962">
        <w:rPr>
          <w:b/>
          <w:bCs/>
          <w:sz w:val="32"/>
          <w:szCs w:val="32"/>
        </w:rPr>
        <w:t>:</w:t>
      </w:r>
    </w:p>
    <w:p w14:paraId="1CC8FEE8" w14:textId="58DBED11" w:rsidR="00EC1C6B" w:rsidRPr="005332D0" w:rsidRDefault="00870962" w:rsidP="005332D0">
      <w:pPr>
        <w:jc w:val="center"/>
        <w:rPr>
          <w:sz w:val="36"/>
          <w:szCs w:val="36"/>
        </w:rPr>
      </w:pPr>
      <w:r w:rsidRPr="00870962">
        <w:rPr>
          <w:b/>
          <w:sz w:val="40"/>
          <w:szCs w:val="40"/>
          <w:u w:val="single"/>
        </w:rPr>
        <w:t>Non</w:t>
      </w:r>
      <w:r w:rsidR="00EC1C6B" w:rsidRPr="00870962">
        <w:rPr>
          <w:b/>
          <w:sz w:val="40"/>
          <w:szCs w:val="40"/>
          <w:u w:val="single"/>
        </w:rPr>
        <w:t xml:space="preserve"> ho sostenuto spese né ho ricevuto alcun contributo</w:t>
      </w:r>
      <w:r w:rsidR="00EC1C6B" w:rsidRPr="005332D0">
        <w:rPr>
          <w:sz w:val="36"/>
          <w:szCs w:val="36"/>
        </w:rPr>
        <w:t>.</w:t>
      </w:r>
    </w:p>
    <w:p w14:paraId="65E7CC37" w14:textId="77777777" w:rsidR="00EC1C6B" w:rsidRPr="00691901" w:rsidRDefault="00EC1C6B" w:rsidP="00691901">
      <w:pPr>
        <w:jc w:val="center"/>
        <w:rPr>
          <w:b/>
          <w:sz w:val="36"/>
          <w:szCs w:val="36"/>
        </w:rPr>
      </w:pPr>
      <w:r w:rsidRPr="00691901">
        <w:rPr>
          <w:b/>
          <w:sz w:val="36"/>
          <w:szCs w:val="36"/>
        </w:rPr>
        <w:t>“</w:t>
      </w:r>
      <w:r w:rsidRPr="00691901">
        <w:rPr>
          <w:b/>
          <w:i/>
          <w:sz w:val="36"/>
          <w:szCs w:val="36"/>
        </w:rPr>
        <w:t>Sul mio onore affermo che quanto dichiarato corrisponde al vero</w:t>
      </w:r>
      <w:r w:rsidRPr="00691901">
        <w:rPr>
          <w:b/>
          <w:sz w:val="36"/>
          <w:szCs w:val="36"/>
        </w:rPr>
        <w:t>.”</w:t>
      </w:r>
    </w:p>
    <w:p w14:paraId="08925431" w14:textId="48635E58" w:rsidR="00EC1C6B" w:rsidRPr="00870962" w:rsidRDefault="00870962" w:rsidP="00870962">
      <w:pPr>
        <w:jc w:val="center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°</w:t>
      </w:r>
      <w:r w:rsidR="00EC1C6B" w:rsidRPr="00870962">
        <w:rPr>
          <w:b/>
          <w:bCs/>
          <w:sz w:val="28"/>
          <w:szCs w:val="28"/>
          <w:u w:val="single"/>
        </w:rPr>
        <w:t>Allego alla presente</w:t>
      </w:r>
      <w:r>
        <w:rPr>
          <w:b/>
          <w:bCs/>
          <w:sz w:val="28"/>
          <w:szCs w:val="28"/>
          <w:u w:val="single"/>
        </w:rPr>
        <w:t>,</w:t>
      </w:r>
      <w:r w:rsidR="00EC1C6B" w:rsidRPr="00870962">
        <w:rPr>
          <w:b/>
          <w:bCs/>
          <w:sz w:val="28"/>
          <w:szCs w:val="28"/>
          <w:u w:val="single"/>
        </w:rPr>
        <w:t xml:space="preserve"> copia di un documento di riconoscimento in corso di validità</w:t>
      </w:r>
      <w:r w:rsidR="00EC1C6B" w:rsidRPr="00870962">
        <w:rPr>
          <w:sz w:val="28"/>
          <w:szCs w:val="28"/>
          <w:u w:val="single"/>
        </w:rPr>
        <w:t>.</w:t>
      </w:r>
    </w:p>
    <w:p w14:paraId="70B49917" w14:textId="3DCFB12E" w:rsidR="00EC1C6B" w:rsidRDefault="00EC1C6B" w:rsidP="00632F4C">
      <w:pPr>
        <w:ind w:firstLine="360"/>
      </w:pPr>
      <w:r>
        <w:t xml:space="preserve">Luogo </w:t>
      </w:r>
      <w:r w:rsidR="001D1447">
        <w:t>_______________</w:t>
      </w:r>
      <w:r>
        <w:t>____________________</w:t>
      </w:r>
      <w:r w:rsidR="001D1447">
        <w:t>__________</w:t>
      </w:r>
      <w:r w:rsidR="00632F4C">
        <w:t>_____________</w:t>
      </w:r>
      <w:r w:rsidR="00EE47B8">
        <w:t>___</w:t>
      </w:r>
      <w:r>
        <w:t xml:space="preserve"> lì _________________</w:t>
      </w:r>
      <w:r w:rsidR="00EE47B8">
        <w:t>______</w:t>
      </w:r>
    </w:p>
    <w:p w14:paraId="5B61F786" w14:textId="53DEA2ED" w:rsidR="00EC1C6B" w:rsidRDefault="00EC1C6B" w:rsidP="00632F4C">
      <w:pPr>
        <w:ind w:firstLine="360"/>
      </w:pPr>
      <w:r>
        <w:t>Firma del Candidato ___________________________________</w:t>
      </w:r>
      <w:r w:rsidR="001D1447">
        <w:t>__________________</w:t>
      </w:r>
      <w:r w:rsidR="00632F4C">
        <w:t>_____________</w:t>
      </w:r>
      <w:r w:rsidR="00EE47B8">
        <w:t>________</w:t>
      </w:r>
    </w:p>
    <w:p w14:paraId="5861A65F" w14:textId="14AA5316" w:rsidR="00EC1C6B" w:rsidRDefault="00EC1C6B" w:rsidP="00632F4C">
      <w:pPr>
        <w:ind w:firstLine="360"/>
      </w:pPr>
      <w:r>
        <w:t xml:space="preserve">Controfirma del </w:t>
      </w:r>
      <w:r w:rsidR="003C1DAE">
        <w:t>M</w:t>
      </w:r>
      <w:r>
        <w:t>andatario (se designato) ___________________________________</w:t>
      </w:r>
      <w:r w:rsidR="006305D6">
        <w:t>_____________</w:t>
      </w:r>
      <w:r w:rsidR="00EE47B8">
        <w:t>________</w:t>
      </w:r>
    </w:p>
    <w:p w14:paraId="35386A6C" w14:textId="77777777" w:rsidR="00D30028" w:rsidRPr="003640E9" w:rsidRDefault="00EC1C6B" w:rsidP="00632F4C">
      <w:pPr>
        <w:ind w:firstLine="360"/>
        <w:rPr>
          <w:sz w:val="24"/>
          <w:szCs w:val="24"/>
        </w:rPr>
      </w:pPr>
      <w:r w:rsidRPr="003640E9">
        <w:rPr>
          <w:b/>
          <w:bCs/>
          <w:sz w:val="24"/>
          <w:szCs w:val="24"/>
          <w:u w:val="single"/>
        </w:rPr>
        <w:t>N.B. depositare</w:t>
      </w:r>
      <w:r w:rsidR="00632F4C" w:rsidRPr="003640E9">
        <w:rPr>
          <w:b/>
          <w:bCs/>
          <w:sz w:val="24"/>
          <w:szCs w:val="24"/>
          <w:u w:val="single"/>
        </w:rPr>
        <w:t xml:space="preserve"> solamente</w:t>
      </w:r>
      <w:r w:rsidR="006D5C83" w:rsidRPr="003640E9">
        <w:rPr>
          <w:b/>
          <w:bCs/>
          <w:sz w:val="24"/>
          <w:szCs w:val="24"/>
          <w:u w:val="single"/>
        </w:rPr>
        <w:t xml:space="preserve"> </w:t>
      </w:r>
      <w:r w:rsidRPr="003640E9">
        <w:rPr>
          <w:b/>
          <w:bCs/>
          <w:sz w:val="24"/>
          <w:szCs w:val="24"/>
          <w:u w:val="single"/>
        </w:rPr>
        <w:t xml:space="preserve">a </w:t>
      </w:r>
      <w:r w:rsidR="00CA5653" w:rsidRPr="003640E9">
        <w:rPr>
          <w:b/>
          <w:bCs/>
          <w:sz w:val="24"/>
          <w:szCs w:val="24"/>
          <w:u w:val="single"/>
        </w:rPr>
        <w:t xml:space="preserve">mezzo </w:t>
      </w:r>
      <w:r w:rsidRPr="003640E9">
        <w:rPr>
          <w:b/>
          <w:bCs/>
          <w:sz w:val="24"/>
          <w:szCs w:val="24"/>
          <w:u w:val="single"/>
        </w:rPr>
        <w:t>posta elettronica certificata PEC:</w:t>
      </w:r>
      <w:r w:rsidRPr="003640E9">
        <w:rPr>
          <w:sz w:val="24"/>
          <w:szCs w:val="24"/>
        </w:rPr>
        <w:t xml:space="preserve"> </w:t>
      </w:r>
      <w:r w:rsidRPr="003640E9">
        <w:rPr>
          <w:b/>
          <w:color w:val="0070C0"/>
          <w:sz w:val="24"/>
          <w:szCs w:val="24"/>
        </w:rPr>
        <w:t>prot.ca.venezia@giustiziacert.it</w:t>
      </w:r>
      <w:r w:rsidRPr="003640E9">
        <w:rPr>
          <w:color w:val="0070C0"/>
          <w:sz w:val="24"/>
          <w:szCs w:val="24"/>
        </w:rPr>
        <w:t> </w:t>
      </w:r>
    </w:p>
    <w:sectPr w:rsidR="00D30028" w:rsidRPr="003640E9" w:rsidSect="00F977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517BF"/>
    <w:multiLevelType w:val="hybridMultilevel"/>
    <w:tmpl w:val="77EC056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9333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6B"/>
    <w:rsid w:val="00035516"/>
    <w:rsid w:val="00040EB3"/>
    <w:rsid w:val="00043474"/>
    <w:rsid w:val="00084272"/>
    <w:rsid w:val="000B503B"/>
    <w:rsid w:val="0010711D"/>
    <w:rsid w:val="001076BE"/>
    <w:rsid w:val="001565B4"/>
    <w:rsid w:val="001716A6"/>
    <w:rsid w:val="001A008C"/>
    <w:rsid w:val="001C0F13"/>
    <w:rsid w:val="001C53AB"/>
    <w:rsid w:val="001D1447"/>
    <w:rsid w:val="002153AB"/>
    <w:rsid w:val="00253DE6"/>
    <w:rsid w:val="0025492C"/>
    <w:rsid w:val="00285487"/>
    <w:rsid w:val="002A50E4"/>
    <w:rsid w:val="002F6A34"/>
    <w:rsid w:val="00360102"/>
    <w:rsid w:val="003640E9"/>
    <w:rsid w:val="00393E50"/>
    <w:rsid w:val="003C1DAE"/>
    <w:rsid w:val="003F144C"/>
    <w:rsid w:val="003F4397"/>
    <w:rsid w:val="003F47B5"/>
    <w:rsid w:val="0041791C"/>
    <w:rsid w:val="00474DA9"/>
    <w:rsid w:val="0047690F"/>
    <w:rsid w:val="00482960"/>
    <w:rsid w:val="004C496B"/>
    <w:rsid w:val="004D0FFD"/>
    <w:rsid w:val="005332D0"/>
    <w:rsid w:val="005E5C3E"/>
    <w:rsid w:val="006305D6"/>
    <w:rsid w:val="00632F4C"/>
    <w:rsid w:val="00636EE9"/>
    <w:rsid w:val="00676929"/>
    <w:rsid w:val="00691372"/>
    <w:rsid w:val="00691901"/>
    <w:rsid w:val="006B752B"/>
    <w:rsid w:val="006C4580"/>
    <w:rsid w:val="006D5C83"/>
    <w:rsid w:val="006F63AA"/>
    <w:rsid w:val="00711989"/>
    <w:rsid w:val="00714082"/>
    <w:rsid w:val="007220F0"/>
    <w:rsid w:val="007865AA"/>
    <w:rsid w:val="00787190"/>
    <w:rsid w:val="007921C6"/>
    <w:rsid w:val="007B04BD"/>
    <w:rsid w:val="00824930"/>
    <w:rsid w:val="00870962"/>
    <w:rsid w:val="008A6D1D"/>
    <w:rsid w:val="008B45C7"/>
    <w:rsid w:val="008F5C27"/>
    <w:rsid w:val="009049CF"/>
    <w:rsid w:val="009101E0"/>
    <w:rsid w:val="00920CAF"/>
    <w:rsid w:val="009418AC"/>
    <w:rsid w:val="0095345F"/>
    <w:rsid w:val="0095461A"/>
    <w:rsid w:val="00970E00"/>
    <w:rsid w:val="00971DFD"/>
    <w:rsid w:val="00976DB9"/>
    <w:rsid w:val="009A718C"/>
    <w:rsid w:val="009B7E7F"/>
    <w:rsid w:val="009E66A5"/>
    <w:rsid w:val="009F374B"/>
    <w:rsid w:val="00A31191"/>
    <w:rsid w:val="00AC5B65"/>
    <w:rsid w:val="00AF36B5"/>
    <w:rsid w:val="00B42000"/>
    <w:rsid w:val="00B6361D"/>
    <w:rsid w:val="00BC6731"/>
    <w:rsid w:val="00BD7B45"/>
    <w:rsid w:val="00BF7776"/>
    <w:rsid w:val="00C0670A"/>
    <w:rsid w:val="00C14724"/>
    <w:rsid w:val="00C345AC"/>
    <w:rsid w:val="00C72942"/>
    <w:rsid w:val="00CA5653"/>
    <w:rsid w:val="00CB190C"/>
    <w:rsid w:val="00CD0D12"/>
    <w:rsid w:val="00CE68D5"/>
    <w:rsid w:val="00D26B9F"/>
    <w:rsid w:val="00D30028"/>
    <w:rsid w:val="00D51ED6"/>
    <w:rsid w:val="00D93485"/>
    <w:rsid w:val="00DC1E74"/>
    <w:rsid w:val="00DC5E06"/>
    <w:rsid w:val="00E03F59"/>
    <w:rsid w:val="00E207AA"/>
    <w:rsid w:val="00E21997"/>
    <w:rsid w:val="00E502E6"/>
    <w:rsid w:val="00E71497"/>
    <w:rsid w:val="00E75A87"/>
    <w:rsid w:val="00EB2D64"/>
    <w:rsid w:val="00EB4DE0"/>
    <w:rsid w:val="00EC1C6B"/>
    <w:rsid w:val="00EE10F4"/>
    <w:rsid w:val="00EE47B8"/>
    <w:rsid w:val="00F45423"/>
    <w:rsid w:val="00F661CC"/>
    <w:rsid w:val="00F97767"/>
    <w:rsid w:val="00FD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9711"/>
  <w15:docId w15:val="{93081BD2-D881-4F6C-9973-E40E1538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71DFD"/>
    <w:pPr>
      <w:widowControl w:val="0"/>
      <w:autoSpaceDE w:val="0"/>
      <w:autoSpaceDN w:val="0"/>
      <w:adjustRightInd w:val="0"/>
      <w:spacing w:after="0" w:line="240" w:lineRule="auto"/>
      <w:ind w:left="112"/>
    </w:pPr>
    <w:rPr>
      <w:rFonts w:ascii="Book Antiqua" w:eastAsia="Times New Roman" w:hAnsi="Book Antiqua" w:cs="Book Antiqua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71DFD"/>
    <w:rPr>
      <w:rFonts w:ascii="Book Antiqua" w:eastAsia="Times New Roman" w:hAnsi="Book Antiqua" w:cs="Book Antiqua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26B9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D5C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1D1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.ca.venezia@giustiziacert.it" TargetMode="External"/><Relationship Id="rId13" Type="http://schemas.openxmlformats.org/officeDocument/2006/relationships/hyperlink" Target="mailto:prot.ca.venezia@giustiziacert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ink/ink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llegio.garanziaelettorale.ca.venezia@giustizia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nnio.pellizzon@giustizia.it" TargetMode="Externa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1:20:40.89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0E97ABC9695B47A5DE743931CC0BCF" ma:contentTypeVersion="6" ma:contentTypeDescription="Creare un nuovo documento." ma:contentTypeScope="" ma:versionID="e22a93083694053145a60c68d0e48bb1">
  <xsd:schema xmlns:xsd="http://www.w3.org/2001/XMLSchema" xmlns:xs="http://www.w3.org/2001/XMLSchema" xmlns:p="http://schemas.microsoft.com/office/2006/metadata/properties" xmlns:ns3="43495def-11f3-47d9-91ae-52bbf19da200" targetNamespace="http://schemas.microsoft.com/office/2006/metadata/properties" ma:root="true" ma:fieldsID="6263e7712b151efe02021f8081fb4d91" ns3:_="">
    <xsd:import namespace="43495def-11f3-47d9-91ae-52bbf19da2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95def-11f3-47d9-91ae-52bbf19da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495def-11f3-47d9-91ae-52bbf19da200" xsi:nil="true"/>
  </documentManagement>
</p:properties>
</file>

<file path=customXml/itemProps1.xml><?xml version="1.0" encoding="utf-8"?>
<ds:datastoreItem xmlns:ds="http://schemas.openxmlformats.org/officeDocument/2006/customXml" ds:itemID="{F4499600-C969-400C-BF65-50D8ED7E8E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132B36-EC83-482A-8783-753FAB695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95def-11f3-47d9-91ae-52bbf19da2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809B57-000D-4D2A-BA4A-E31CA04B1C90}">
  <ds:schemaRefs>
    <ds:schemaRef ds:uri="http://schemas.microsoft.com/office/2006/metadata/properties"/>
    <ds:schemaRef ds:uri="http://schemas.microsoft.com/office/infopath/2007/PartnerControls"/>
    <ds:schemaRef ds:uri="43495def-11f3-47d9-91ae-52bbf19da2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533</Words>
  <Characters>4046</Characters>
  <Application>Microsoft Office Word</Application>
  <DocSecurity>0</DocSecurity>
  <Lines>72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Piero Andrea Breda</dc:creator>
  <cp:lastModifiedBy>Ennio Pellizzon</cp:lastModifiedBy>
  <cp:revision>39</cp:revision>
  <cp:lastPrinted>2026-04-01T10:10:00Z</cp:lastPrinted>
  <dcterms:created xsi:type="dcterms:W3CDTF">2026-03-30T10:22:00Z</dcterms:created>
  <dcterms:modified xsi:type="dcterms:W3CDTF">2026-04-08T08:13:00Z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0x010100600E97ABC9695B47A5DE743931CC0BCF</vt:lpwstr>
  </property>
</Properties>
</file>